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38E5" w14:textId="4E0D2C30" w:rsidR="00026C89" w:rsidRPr="00DC1D92" w:rsidRDefault="0071364C">
      <w:pPr>
        <w:rPr>
          <w:b/>
          <w:bCs/>
          <w:sz w:val="32"/>
          <w:szCs w:val="32"/>
        </w:rPr>
      </w:pPr>
      <w:r w:rsidRPr="00DC1D92">
        <w:rPr>
          <w:b/>
          <w:bCs/>
          <w:sz w:val="32"/>
          <w:szCs w:val="32"/>
        </w:rPr>
        <w:t>PTA Meeting</w:t>
      </w:r>
    </w:p>
    <w:p w14:paraId="6A650F24" w14:textId="4202D2E3" w:rsidR="0071364C" w:rsidRPr="00DC1D92" w:rsidRDefault="0071364C">
      <w:pPr>
        <w:rPr>
          <w:sz w:val="32"/>
          <w:szCs w:val="32"/>
        </w:rPr>
      </w:pPr>
    </w:p>
    <w:p w14:paraId="01611D25" w14:textId="448EE757" w:rsidR="0071364C" w:rsidRPr="00DC1D92" w:rsidRDefault="0071364C">
      <w:pPr>
        <w:rPr>
          <w:sz w:val="32"/>
          <w:szCs w:val="32"/>
        </w:rPr>
      </w:pPr>
      <w:r w:rsidRPr="00DC1D92">
        <w:rPr>
          <w:sz w:val="32"/>
          <w:szCs w:val="32"/>
        </w:rPr>
        <w:t>12.5.23 at 7pm</w:t>
      </w:r>
    </w:p>
    <w:p w14:paraId="394DD75D" w14:textId="7A4BCDB1" w:rsidR="0071364C" w:rsidRPr="00DC1D92" w:rsidRDefault="0071364C">
      <w:pPr>
        <w:rPr>
          <w:sz w:val="32"/>
          <w:szCs w:val="32"/>
        </w:rPr>
      </w:pPr>
    </w:p>
    <w:p w14:paraId="491F075F" w14:textId="28E70AD2" w:rsidR="0071364C" w:rsidRPr="00DC1D92" w:rsidRDefault="0071364C">
      <w:pPr>
        <w:rPr>
          <w:sz w:val="32"/>
          <w:szCs w:val="32"/>
        </w:rPr>
      </w:pPr>
      <w:r w:rsidRPr="00DC1D92">
        <w:rPr>
          <w:sz w:val="32"/>
          <w:szCs w:val="32"/>
        </w:rPr>
        <w:t xml:space="preserve">Jane </w:t>
      </w:r>
      <w:proofErr w:type="spellStart"/>
      <w:r w:rsidRPr="00DC1D92">
        <w:rPr>
          <w:sz w:val="32"/>
          <w:szCs w:val="32"/>
        </w:rPr>
        <w:t>Wishneff</w:t>
      </w:r>
      <w:proofErr w:type="spellEnd"/>
      <w:r w:rsidRPr="00DC1D92">
        <w:rPr>
          <w:sz w:val="32"/>
          <w:szCs w:val="32"/>
        </w:rPr>
        <w:t xml:space="preserve"> called the meeting to order at 7pm. </w:t>
      </w:r>
    </w:p>
    <w:p w14:paraId="4296D8C8" w14:textId="300736DE" w:rsidR="0071364C" w:rsidRPr="00DC1D92" w:rsidRDefault="0071364C">
      <w:pPr>
        <w:rPr>
          <w:sz w:val="32"/>
          <w:szCs w:val="32"/>
        </w:rPr>
      </w:pPr>
    </w:p>
    <w:p w14:paraId="1FD09DB2" w14:textId="75BFA3DF" w:rsidR="0071364C" w:rsidRPr="00DC1D92" w:rsidRDefault="0071364C">
      <w:pPr>
        <w:rPr>
          <w:b/>
          <w:bCs/>
          <w:sz w:val="32"/>
          <w:szCs w:val="32"/>
          <w:u w:val="single"/>
        </w:rPr>
      </w:pPr>
      <w:r w:rsidRPr="00DC1D92">
        <w:rPr>
          <w:b/>
          <w:bCs/>
          <w:sz w:val="32"/>
          <w:szCs w:val="32"/>
          <w:u w:val="single"/>
        </w:rPr>
        <w:t>Presidents Report</w:t>
      </w:r>
      <w:r w:rsidR="00DC1D92">
        <w:rPr>
          <w:b/>
          <w:bCs/>
          <w:sz w:val="32"/>
          <w:szCs w:val="32"/>
          <w:u w:val="single"/>
        </w:rPr>
        <w:t xml:space="preserve">- Jane </w:t>
      </w:r>
      <w:proofErr w:type="spellStart"/>
      <w:r w:rsidR="00DC1D92">
        <w:rPr>
          <w:b/>
          <w:bCs/>
          <w:sz w:val="32"/>
          <w:szCs w:val="32"/>
          <w:u w:val="single"/>
        </w:rPr>
        <w:t>Wishneff</w:t>
      </w:r>
      <w:proofErr w:type="spellEnd"/>
    </w:p>
    <w:p w14:paraId="30E939E7" w14:textId="352546B6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Meeting minutes were in the newsletter Monday. </w:t>
      </w:r>
    </w:p>
    <w:p w14:paraId="72167B4C" w14:textId="30538995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Becky Carlson motioned to approve, and others seconded. Minutes approved. </w:t>
      </w:r>
    </w:p>
    <w:p w14:paraId="4E204A81" w14:textId="05608826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DC1D92">
        <w:rPr>
          <w:sz w:val="32"/>
          <w:szCs w:val="32"/>
        </w:rPr>
        <w:t>February 6</w:t>
      </w:r>
      <w:r w:rsidRPr="00DC1D92">
        <w:rPr>
          <w:sz w:val="32"/>
          <w:szCs w:val="32"/>
          <w:vertAlign w:val="superscript"/>
        </w:rPr>
        <w:t>th</w:t>
      </w:r>
      <w:proofErr w:type="gramEnd"/>
      <w:r w:rsidRPr="00DC1D92">
        <w:rPr>
          <w:sz w:val="32"/>
          <w:szCs w:val="32"/>
        </w:rPr>
        <w:t xml:space="preserve"> we have another meeting with a psychiatrist to discuss anxiety in kids. </w:t>
      </w:r>
    </w:p>
    <w:p w14:paraId="6353CF87" w14:textId="5590651B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>April 16</w:t>
      </w:r>
      <w:r w:rsidRPr="00DC1D92">
        <w:rPr>
          <w:sz w:val="32"/>
          <w:szCs w:val="32"/>
          <w:vertAlign w:val="superscript"/>
        </w:rPr>
        <w:t>th</w:t>
      </w:r>
      <w:r w:rsidRPr="00DC1D92">
        <w:rPr>
          <w:sz w:val="32"/>
          <w:szCs w:val="32"/>
        </w:rPr>
        <w:t xml:space="preserve"> meeting topic TBD</w:t>
      </w:r>
    </w:p>
    <w:p w14:paraId="44A19CF8" w14:textId="0CCC4DBC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>June 4</w:t>
      </w:r>
      <w:r w:rsidRPr="00DC1D92">
        <w:rPr>
          <w:sz w:val="32"/>
          <w:szCs w:val="32"/>
          <w:vertAlign w:val="superscript"/>
        </w:rPr>
        <w:t>th</w:t>
      </w:r>
      <w:r w:rsidRPr="00DC1D92">
        <w:rPr>
          <w:sz w:val="32"/>
          <w:szCs w:val="32"/>
        </w:rPr>
        <w:t xml:space="preserve"> elections and budget approval</w:t>
      </w:r>
    </w:p>
    <w:p w14:paraId="14CED268" w14:textId="2083C7D2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If you use after school enrichment, please volunteer to run that program or we will not have it next year. </w:t>
      </w:r>
    </w:p>
    <w:p w14:paraId="7A959196" w14:textId="127C4309" w:rsidR="0071364C" w:rsidRPr="00DC1D92" w:rsidRDefault="0071364C" w:rsidP="0071364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Great opportunity for a working parent. You do not need to be in person much. </w:t>
      </w:r>
    </w:p>
    <w:p w14:paraId="44247B6C" w14:textId="63000A57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>12/19 Pizza night</w:t>
      </w:r>
    </w:p>
    <w:p w14:paraId="1399A79D" w14:textId="2412AA9A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>1/12 DJ Dance Party</w:t>
      </w:r>
    </w:p>
    <w:p w14:paraId="7B27ADFC" w14:textId="74432DE7" w:rsidR="0071364C" w:rsidRPr="00DC1D92" w:rsidRDefault="0071364C" w:rsidP="0071364C">
      <w:pPr>
        <w:rPr>
          <w:sz w:val="32"/>
          <w:szCs w:val="32"/>
        </w:rPr>
      </w:pPr>
    </w:p>
    <w:p w14:paraId="5044EF8D" w14:textId="3ABF3643" w:rsidR="0071364C" w:rsidRPr="00DC1D92" w:rsidRDefault="0071364C" w:rsidP="0071364C">
      <w:pPr>
        <w:rPr>
          <w:b/>
          <w:bCs/>
          <w:sz w:val="32"/>
          <w:szCs w:val="32"/>
          <w:u w:val="single"/>
        </w:rPr>
      </w:pPr>
      <w:r w:rsidRPr="00DC1D92">
        <w:rPr>
          <w:b/>
          <w:bCs/>
          <w:sz w:val="32"/>
          <w:szCs w:val="32"/>
          <w:u w:val="single"/>
        </w:rPr>
        <w:t>Finance Update</w:t>
      </w:r>
      <w:r w:rsidR="00DC1D92">
        <w:rPr>
          <w:b/>
          <w:bCs/>
          <w:sz w:val="32"/>
          <w:szCs w:val="32"/>
          <w:u w:val="single"/>
        </w:rPr>
        <w:t>- Becky Carlson</w:t>
      </w:r>
    </w:p>
    <w:p w14:paraId="38E77C89" w14:textId="64EFC163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>Restaurant Night coming up</w:t>
      </w:r>
    </w:p>
    <w:p w14:paraId="5CDAEB4C" w14:textId="6DFB1D37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>These nights have raised over $2000</w:t>
      </w:r>
    </w:p>
    <w:p w14:paraId="559CC41C" w14:textId="553861CC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>No Frills we are behind on this year. We need more donations!</w:t>
      </w:r>
    </w:p>
    <w:p w14:paraId="0054454F" w14:textId="77777777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>We use this money for flexible seating for pods, cafeteria updates, new playground equipment.</w:t>
      </w:r>
    </w:p>
    <w:p w14:paraId="2F06F528" w14:textId="77777777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This funds the budget and if we do not raise </w:t>
      </w:r>
      <w:proofErr w:type="gramStart"/>
      <w:r w:rsidRPr="00DC1D92">
        <w:rPr>
          <w:sz w:val="32"/>
          <w:szCs w:val="32"/>
        </w:rPr>
        <w:t>more</w:t>
      </w:r>
      <w:proofErr w:type="gramEnd"/>
      <w:r w:rsidRPr="00DC1D92">
        <w:rPr>
          <w:sz w:val="32"/>
          <w:szCs w:val="32"/>
        </w:rPr>
        <w:t xml:space="preserve"> we will not be able to fund any programs. </w:t>
      </w:r>
    </w:p>
    <w:p w14:paraId="32497EB3" w14:textId="77777777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Fundraiser will close out by the end of the year, although we will keep it open a bit longer next year. </w:t>
      </w:r>
    </w:p>
    <w:p w14:paraId="0E312FE4" w14:textId="77777777" w:rsidR="0071364C" w:rsidRPr="00DC1D92" w:rsidRDefault="0071364C" w:rsidP="0071364C">
      <w:pPr>
        <w:rPr>
          <w:sz w:val="32"/>
          <w:szCs w:val="32"/>
        </w:rPr>
      </w:pPr>
    </w:p>
    <w:p w14:paraId="6E5E4352" w14:textId="77777777" w:rsidR="00DC1D92" w:rsidRDefault="00DC1D92" w:rsidP="0071364C">
      <w:pPr>
        <w:rPr>
          <w:sz w:val="32"/>
          <w:szCs w:val="32"/>
        </w:rPr>
      </w:pPr>
    </w:p>
    <w:p w14:paraId="62EF5AD3" w14:textId="549189BF" w:rsidR="0071364C" w:rsidRPr="00DC1D92" w:rsidRDefault="0071364C" w:rsidP="0071364C">
      <w:pPr>
        <w:rPr>
          <w:b/>
          <w:bCs/>
          <w:sz w:val="32"/>
          <w:szCs w:val="32"/>
          <w:u w:val="single"/>
        </w:rPr>
      </w:pPr>
      <w:r w:rsidRPr="00DC1D92">
        <w:rPr>
          <w:b/>
          <w:bCs/>
          <w:sz w:val="32"/>
          <w:szCs w:val="32"/>
          <w:u w:val="single"/>
        </w:rPr>
        <w:lastRenderedPageBreak/>
        <w:t>Principal Madigan Update</w:t>
      </w:r>
    </w:p>
    <w:p w14:paraId="6F0CB589" w14:textId="0FD1E842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STEAM day was a big hit. Kids had four different stations in their classrooms and kids rotated through the projects.  </w:t>
      </w:r>
    </w:p>
    <w:p w14:paraId="02C7D843" w14:textId="6857F40E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Staff members of the year Tamera Taylor and Reyna Barrios. </w:t>
      </w:r>
    </w:p>
    <w:p w14:paraId="113AB75F" w14:textId="68665845" w:rsidR="0071364C" w:rsidRPr="00DC1D92" w:rsidRDefault="0071364C" w:rsidP="0071364C">
      <w:pPr>
        <w:rPr>
          <w:sz w:val="32"/>
          <w:szCs w:val="32"/>
        </w:rPr>
      </w:pPr>
    </w:p>
    <w:p w14:paraId="39552D8D" w14:textId="4E2F181A" w:rsidR="0071364C" w:rsidRPr="00DC1D92" w:rsidRDefault="0071364C" w:rsidP="0071364C">
      <w:pPr>
        <w:rPr>
          <w:b/>
          <w:bCs/>
          <w:sz w:val="32"/>
          <w:szCs w:val="32"/>
          <w:u w:val="single"/>
        </w:rPr>
      </w:pPr>
      <w:r w:rsidRPr="00DC1D92">
        <w:rPr>
          <w:b/>
          <w:bCs/>
          <w:sz w:val="32"/>
          <w:szCs w:val="32"/>
          <w:u w:val="single"/>
        </w:rPr>
        <w:t>Standards Based Grading- Stephanie McIntyre</w:t>
      </w:r>
    </w:p>
    <w:p w14:paraId="7FBC7DF3" w14:textId="7D38D1AE" w:rsidR="0071364C" w:rsidRPr="00DC1D92" w:rsidRDefault="0071364C" w:rsidP="0071364C">
      <w:pPr>
        <w:rPr>
          <w:sz w:val="32"/>
          <w:szCs w:val="32"/>
        </w:rPr>
      </w:pPr>
    </w:p>
    <w:p w14:paraId="07D0EA8A" w14:textId="359DC5A9" w:rsidR="0071364C" w:rsidRPr="00DC1D92" w:rsidRDefault="0071364C" w:rsidP="0071364C">
      <w:pPr>
        <w:rPr>
          <w:b/>
          <w:bCs/>
          <w:sz w:val="32"/>
          <w:szCs w:val="32"/>
        </w:rPr>
      </w:pPr>
      <w:r w:rsidRPr="00DC1D92">
        <w:rPr>
          <w:b/>
          <w:bCs/>
          <w:sz w:val="32"/>
          <w:szCs w:val="32"/>
        </w:rPr>
        <w:t>Purpose of the Progress Report</w:t>
      </w:r>
    </w:p>
    <w:p w14:paraId="00B4A61C" w14:textId="184993BA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Inform families of students’ academic progress based on SOL and APS learning expectations. </w:t>
      </w:r>
    </w:p>
    <w:p w14:paraId="59B50FC6" w14:textId="5C35551D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Highlight successes and opportunities for growth. </w:t>
      </w:r>
    </w:p>
    <w:p w14:paraId="050F2164" w14:textId="7D3BAB5D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Uses proficiency scale or descriptors instead of letter grades. </w:t>
      </w:r>
    </w:p>
    <w:p w14:paraId="752A05FE" w14:textId="6ED0845B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Includes a comments section. </w:t>
      </w:r>
    </w:p>
    <w:p w14:paraId="50728F9E" w14:textId="53A58AF2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>Performance levels are Meets, Approaching, Developing</w:t>
      </w:r>
    </w:p>
    <w:p w14:paraId="10D03CFC" w14:textId="722E3CEE" w:rsidR="0071364C" w:rsidRPr="00DC1D92" w:rsidRDefault="0071364C" w:rsidP="0071364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Meets means shows full and consistent understanding independently. </w:t>
      </w:r>
    </w:p>
    <w:p w14:paraId="72E47816" w14:textId="32264042" w:rsidR="0071364C" w:rsidRPr="00DC1D92" w:rsidRDefault="0071364C" w:rsidP="0071364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Approaching is shows partial and/or inconsistent understanding. </w:t>
      </w:r>
    </w:p>
    <w:p w14:paraId="007BE29F" w14:textId="69353EB6" w:rsidR="0071364C" w:rsidRPr="00DC1D92" w:rsidRDefault="0071364C" w:rsidP="0071364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Developing is shows initial understanding of the standard with support. </w:t>
      </w:r>
    </w:p>
    <w:p w14:paraId="3AB3B192" w14:textId="76E6EC5F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Virginia Standards of Learning is a description of what the student should be able to do. </w:t>
      </w:r>
    </w:p>
    <w:p w14:paraId="1406FBA4" w14:textId="262AFA05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VDOE sets standards for all schools in the commonwealth. </w:t>
      </w:r>
    </w:p>
    <w:p w14:paraId="59C65387" w14:textId="648CFCD0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Parents will see the standards broken out into sections on the report card. </w:t>
      </w:r>
    </w:p>
    <w:p w14:paraId="0FCBA0B1" w14:textId="77BC3695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Stephanie shows a sample of the progress report. </w:t>
      </w:r>
    </w:p>
    <w:p w14:paraId="0A86E48C" w14:textId="0C3F426E" w:rsidR="0071364C" w:rsidRPr="00DC1D92" w:rsidRDefault="0071364C" w:rsidP="0071364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The comments section should be very specific to each child now. </w:t>
      </w:r>
    </w:p>
    <w:p w14:paraId="71E429BC" w14:textId="33376B0D" w:rsidR="0071364C" w:rsidRPr="00DC1D92" w:rsidRDefault="0071364C" w:rsidP="0071364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This is where teachers will indicate areas of strength in this section. </w:t>
      </w:r>
    </w:p>
    <w:p w14:paraId="39D6F4CA" w14:textId="1D2DC455" w:rsidR="0071364C" w:rsidRPr="00DC1D92" w:rsidRDefault="0071364C" w:rsidP="0071364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Next pages will break down all the different content areas. </w:t>
      </w:r>
    </w:p>
    <w:p w14:paraId="7FD1B177" w14:textId="32A4A01D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Question on this and is it more arbitrary and why this is any different than regular grades. </w:t>
      </w:r>
    </w:p>
    <w:p w14:paraId="709F5358" w14:textId="6A1CF6E0" w:rsidR="0071364C" w:rsidRPr="00DC1D92" w:rsidRDefault="0071364C" w:rsidP="0071364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lastRenderedPageBreak/>
        <w:t xml:space="preserve">Why is there not an exceeds standard for kids who truly are exceeding. </w:t>
      </w:r>
    </w:p>
    <w:p w14:paraId="7437DB0B" w14:textId="1437D809" w:rsidR="0071364C" w:rsidRPr="00DC1D92" w:rsidRDefault="0071364C" w:rsidP="0071364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Fairfax does standards but does have four levels. </w:t>
      </w:r>
    </w:p>
    <w:p w14:paraId="3B87DB66" w14:textId="48DC8012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K families will see their first report at the end of Q2. </w:t>
      </w:r>
    </w:p>
    <w:p w14:paraId="4E2A100D" w14:textId="5DC6ED89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Reports are available in Parent Vue. </w:t>
      </w:r>
    </w:p>
    <w:p w14:paraId="33938660" w14:textId="2B88E419" w:rsidR="0071364C" w:rsidRPr="00DC1D92" w:rsidRDefault="0071364C" w:rsidP="0071364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They are in Documents. </w:t>
      </w:r>
    </w:p>
    <w:p w14:paraId="3DA34B6E" w14:textId="1266CB5E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Comments and concerns about why we do not have an Exceeds Standards. </w:t>
      </w:r>
    </w:p>
    <w:p w14:paraId="0C94858E" w14:textId="3D678293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Ms. Hoffer adds some thoughts on how this goes from a teacher perspective. </w:t>
      </w:r>
    </w:p>
    <w:p w14:paraId="470908CF" w14:textId="2C60D3C5" w:rsidR="0071364C" w:rsidRPr="00DC1D92" w:rsidRDefault="0071364C" w:rsidP="0071364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She likes that this offers a lot of way to add more detail in. </w:t>
      </w:r>
    </w:p>
    <w:p w14:paraId="19A8FBB1" w14:textId="2539FC68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>Question on if a student still falls in Developing at the end of the year will they move on?</w:t>
      </w:r>
    </w:p>
    <w:p w14:paraId="3C94DAE1" w14:textId="03C56A79" w:rsidR="0071364C" w:rsidRPr="00DC1D92" w:rsidRDefault="0071364C" w:rsidP="0071364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Yes, they will move on. </w:t>
      </w:r>
    </w:p>
    <w:p w14:paraId="479257F5" w14:textId="7A5EFE0C" w:rsidR="0071364C" w:rsidRPr="00DC1D92" w:rsidRDefault="0071364C" w:rsidP="0071364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You should be hearing communication from the teacher on this. </w:t>
      </w:r>
    </w:p>
    <w:p w14:paraId="294511D0" w14:textId="20CFEAE9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>Question on how this integrates with the gifted program?</w:t>
      </w:r>
    </w:p>
    <w:p w14:paraId="6373C176" w14:textId="45C3765C" w:rsidR="0071364C" w:rsidRPr="00DC1D92" w:rsidRDefault="0071364C" w:rsidP="0071364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Standards are still the same per report card, but you should hear about that in the teacher comments. </w:t>
      </w:r>
    </w:p>
    <w:p w14:paraId="76A08288" w14:textId="10D89F0E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Some middle and high schools are looking at this grading. </w:t>
      </w:r>
    </w:p>
    <w:p w14:paraId="615AA391" w14:textId="2C1E72EC" w:rsidR="0071364C" w:rsidRPr="00DC1D92" w:rsidRDefault="0071364C" w:rsidP="00713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>Question on if APS will collect data or survey on this grading</w:t>
      </w:r>
    </w:p>
    <w:p w14:paraId="2D0DEC8A" w14:textId="2A1D193F" w:rsidR="0071364C" w:rsidRPr="00DC1D92" w:rsidRDefault="0071364C" w:rsidP="0071364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Answer is they have </w:t>
      </w:r>
      <w:r w:rsidR="00D72310" w:rsidRPr="00DC1D92">
        <w:rPr>
          <w:sz w:val="32"/>
          <w:szCs w:val="32"/>
        </w:rPr>
        <w:t>not but</w:t>
      </w:r>
      <w:r w:rsidRPr="00DC1D92">
        <w:rPr>
          <w:sz w:val="32"/>
          <w:szCs w:val="32"/>
        </w:rPr>
        <w:t xml:space="preserve"> will look at doing that in the spring. </w:t>
      </w:r>
    </w:p>
    <w:p w14:paraId="51F31552" w14:textId="24D467CD" w:rsidR="00D72310" w:rsidRPr="00DC1D92" w:rsidRDefault="00D72310" w:rsidP="00D723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D92">
        <w:rPr>
          <w:sz w:val="32"/>
          <w:szCs w:val="32"/>
        </w:rPr>
        <w:t xml:space="preserve">Parents should be getting work home that will show some of this progress. </w:t>
      </w:r>
    </w:p>
    <w:p w14:paraId="3AD7D5A6" w14:textId="052C208B" w:rsidR="0071364C" w:rsidRPr="00DC1D92" w:rsidRDefault="0071364C">
      <w:pPr>
        <w:rPr>
          <w:sz w:val="32"/>
          <w:szCs w:val="32"/>
        </w:rPr>
      </w:pPr>
    </w:p>
    <w:p w14:paraId="08E922CE" w14:textId="77777777" w:rsidR="0071364C" w:rsidRPr="00DC1D92" w:rsidRDefault="0071364C">
      <w:pPr>
        <w:rPr>
          <w:sz w:val="32"/>
          <w:szCs w:val="32"/>
        </w:rPr>
      </w:pPr>
    </w:p>
    <w:sectPr w:rsidR="0071364C" w:rsidRPr="00DC1D92" w:rsidSect="0007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53F99"/>
    <w:multiLevelType w:val="hybridMultilevel"/>
    <w:tmpl w:val="16644EB8"/>
    <w:lvl w:ilvl="0" w:tplc="4C34D59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4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2A"/>
    <w:rsid w:val="00026C89"/>
    <w:rsid w:val="00070BC5"/>
    <w:rsid w:val="0071364C"/>
    <w:rsid w:val="00973E2A"/>
    <w:rsid w:val="00D72310"/>
    <w:rsid w:val="00D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DF9C8"/>
  <w15:chartTrackingRefBased/>
  <w15:docId w15:val="{BA3CF556-0250-FF4F-8EDD-81C6FAD8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Joie Neely</dc:creator>
  <cp:keywords/>
  <dc:description/>
  <cp:lastModifiedBy>Joie Neely</cp:lastModifiedBy>
  <cp:revision>5</cp:revision>
  <dcterms:created xsi:type="dcterms:W3CDTF">2023-12-05T23:59:00Z</dcterms:created>
  <dcterms:modified xsi:type="dcterms:W3CDTF">2023-12-06T01:19:00Z</dcterms:modified>
</cp:coreProperties>
</file>